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AB73" w14:textId="77777777" w:rsidR="0096605C" w:rsidRPr="0096605C" w:rsidRDefault="0096605C" w:rsidP="0096605C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</w:pPr>
      <w:proofErr w:type="spellStart"/>
      <w:r w:rsidRPr="009660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zh-CN"/>
        </w:rPr>
        <w:t>Tabel</w:t>
      </w:r>
      <w:proofErr w:type="spellEnd"/>
      <w:r w:rsidRPr="009660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zh-CN"/>
        </w:rPr>
        <w:t xml:space="preserve"> 2. </w:t>
      </w:r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Data </w:t>
      </w:r>
      <w:proofErr w:type="spellStart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Ketetapan</w:t>
      </w:r>
      <w:proofErr w:type="spellEnd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 dan </w:t>
      </w:r>
      <w:proofErr w:type="spellStart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Realisasi</w:t>
      </w:r>
      <w:proofErr w:type="spellEnd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 SPPT PBB-P2 </w:t>
      </w:r>
      <w:proofErr w:type="spellStart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Kabupaten</w:t>
      </w:r>
      <w:proofErr w:type="spellEnd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proofErr w:type="spellStart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>Sidoarjo</w:t>
      </w:r>
      <w:proofErr w:type="spellEnd"/>
      <w:r w:rsidRPr="0096605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zh-CN"/>
        </w:rPr>
        <w:t xml:space="preserve"> 2020 – 2024 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987"/>
        <w:gridCol w:w="1570"/>
        <w:gridCol w:w="1917"/>
        <w:gridCol w:w="1554"/>
        <w:gridCol w:w="1917"/>
        <w:gridCol w:w="1411"/>
      </w:tblGrid>
      <w:tr w:rsidR="0096605C" w:rsidRPr="0096605C" w14:paraId="0FDD93C6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227D" w14:textId="77777777" w:rsidR="0096605C" w:rsidRPr="0096605C" w:rsidRDefault="0096605C" w:rsidP="00966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Tahun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Pajak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C25D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Jumlah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 xml:space="preserve"> NOP </w:t>
            </w:r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br/>
              <w:t>PBB – P2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6964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Ketetapan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Awal</w:t>
            </w:r>
            <w:proofErr w:type="spellEnd"/>
          </w:p>
          <w:p w14:paraId="72D6E1B0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(</w:t>
            </w: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Rp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1E44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Jumlah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 xml:space="preserve"> NOP PBB-P2 </w:t>
            </w: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Terbayar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DDF5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Realisasi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 xml:space="preserve"> PBB-P2</w:t>
            </w:r>
          </w:p>
          <w:p w14:paraId="2FB5F63E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(</w:t>
            </w: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Rp</w:t>
            </w:r>
            <w:proofErr w:type="spellEnd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7446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966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GB" w:eastAsia="zh-CN"/>
              </w:rPr>
              <w:t>Persentase</w:t>
            </w:r>
            <w:proofErr w:type="spellEnd"/>
          </w:p>
        </w:tc>
      </w:tr>
      <w:tr w:rsidR="0096605C" w:rsidRPr="0096605C" w14:paraId="0A214770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ACD99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2020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4909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817.163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D209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280.791.790.081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6F2C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411.886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C4E7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190.075.059.978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98431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68%</w:t>
            </w:r>
          </w:p>
        </w:tc>
      </w:tr>
      <w:tr w:rsidR="0096605C" w:rsidRPr="0096605C" w14:paraId="187057F6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3BED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2021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0DBB54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827.011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6340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317.195.112.554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7101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401.597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1CC9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211.045.831.428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D3AAA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67%</w:t>
            </w:r>
          </w:p>
        </w:tc>
      </w:tr>
      <w:tr w:rsidR="0096605C" w:rsidRPr="0096605C" w14:paraId="7ADDCA06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47CB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2022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2DFEE6" w14:textId="77777777" w:rsidR="0096605C" w:rsidRPr="0096605C" w:rsidRDefault="0096605C" w:rsidP="009660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788.193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BAB0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300.900.948.634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B273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426.225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CEAD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215.729.338.449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5A814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72%</w:t>
            </w:r>
          </w:p>
        </w:tc>
      </w:tr>
      <w:tr w:rsidR="0096605C" w:rsidRPr="0096605C" w14:paraId="090B731F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4251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2023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A8D3E5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792.973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5FA6A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302.572.237.683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A8DF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431.946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5039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223.846.662.743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5730C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74%</w:t>
            </w:r>
          </w:p>
        </w:tc>
      </w:tr>
      <w:tr w:rsidR="0096605C" w:rsidRPr="0096605C" w14:paraId="0CE93C85" w14:textId="77777777" w:rsidTr="002F78FB">
        <w:trPr>
          <w:trHeight w:val="312"/>
          <w:jc w:val="center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24FC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339E47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814.310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F59D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303.669.558.678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A707D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444.078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A26D5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  <w:t>230.920.535.758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06E6E" w14:textId="77777777" w:rsidR="0096605C" w:rsidRPr="0096605C" w:rsidRDefault="0096605C" w:rsidP="009660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zh-CN"/>
              </w:rPr>
            </w:pPr>
            <w:r w:rsidRPr="00966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76%</w:t>
            </w:r>
          </w:p>
        </w:tc>
      </w:tr>
    </w:tbl>
    <w:p w14:paraId="6AC36386" w14:textId="77777777" w:rsidR="00E12F12" w:rsidRDefault="0096605C">
      <w:proofErr w:type="spellStart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>Sumber</w:t>
      </w:r>
      <w:proofErr w:type="spellEnd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 xml:space="preserve">: BPPD </w:t>
      </w:r>
      <w:proofErr w:type="spellStart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>Kabupaten</w:t>
      </w:r>
      <w:proofErr w:type="spellEnd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 xml:space="preserve"> </w:t>
      </w:r>
      <w:proofErr w:type="spellStart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>Sidoarjo</w:t>
      </w:r>
      <w:proofErr w:type="spellEnd"/>
      <w:r w:rsidRPr="0096605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zh-CN"/>
        </w:rPr>
        <w:t>, 2025.</w:t>
      </w:r>
      <w:bookmarkStart w:id="0" w:name="_GoBack"/>
      <w:bookmarkEnd w:id="0"/>
    </w:p>
    <w:sectPr w:rsidR="00E12F12" w:rsidSect="00150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5C"/>
    <w:rsid w:val="000C0544"/>
    <w:rsid w:val="001505AC"/>
    <w:rsid w:val="0096605C"/>
    <w:rsid w:val="00C92109"/>
    <w:rsid w:val="00E1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A5CE1"/>
  <w15:chartTrackingRefBased/>
  <w15:docId w15:val="{2F3DFE29-24BB-472A-8E11-3A9AB8A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92109"/>
    <w:pPr>
      <w:keepNext/>
      <w:keepLines/>
      <w:spacing w:before="40" w:after="0" w:line="360" w:lineRule="auto"/>
      <w:outlineLvl w:val="1"/>
    </w:pPr>
    <w:rPr>
      <w:rFonts w:ascii="Times New Roman" w:eastAsia="SimSun" w:hAnsi="Times New Roman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2109"/>
    <w:rPr>
      <w:rFonts w:ascii="Times New Roman" w:eastAsia="SimSun" w:hAnsi="Times New Roman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fadilaputri946@gmail.com</dc:creator>
  <cp:keywords/>
  <dc:description/>
  <cp:lastModifiedBy>fadilaputri946@gmail.com</cp:lastModifiedBy>
  <cp:revision>1</cp:revision>
  <dcterms:created xsi:type="dcterms:W3CDTF">2025-02-22T10:21:00Z</dcterms:created>
  <dcterms:modified xsi:type="dcterms:W3CDTF">2025-02-22T10:22:00Z</dcterms:modified>
</cp:coreProperties>
</file>